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C" w:rsidRPr="00544E9C" w:rsidRDefault="00544E9C" w:rsidP="00544E9C">
      <w:pPr>
        <w:jc w:val="right"/>
        <w:rPr>
          <w:b/>
        </w:rPr>
      </w:pPr>
      <w:r w:rsidRPr="00544E9C">
        <w:rPr>
          <w:b/>
        </w:rPr>
        <w:t>ALLEGATO n° 3</w:t>
      </w:r>
    </w:p>
    <w:p w:rsidR="00544E9C" w:rsidRDefault="00544E9C">
      <w:r w:rsidRPr="00544E9C">
        <w:rPr>
          <w:b/>
        </w:rPr>
        <w:t xml:space="preserve"> Informativa sulla privacy</w:t>
      </w:r>
      <w:r w:rsidRPr="00544E9C">
        <w:t xml:space="preserve">  </w:t>
      </w:r>
    </w:p>
    <w:p w:rsidR="00544E9C" w:rsidRDefault="00544E9C">
      <w:r w:rsidRPr="00544E9C">
        <w:t xml:space="preserve"> Informativa sulla privacy per la procedura di selezione tra il personale INTERNO/ESTERNO, per il reclutamento di personale esperto da impiegare nel </w:t>
      </w:r>
      <w:bookmarkStart w:id="0" w:name="_GoBack"/>
      <w:r w:rsidRPr="00D00F5A">
        <w:rPr>
          <w:b/>
        </w:rPr>
        <w:t>Progetto cod. 10.8.6A-FESRPON-PI-2020-217</w:t>
      </w:r>
      <w:bookmarkEnd w:id="0"/>
    </w:p>
    <w:p w:rsidR="00544E9C" w:rsidRDefault="00544E9C">
      <w:r w:rsidRPr="00544E9C">
        <w:t>Si informa che l’Isti</w:t>
      </w:r>
      <w:r>
        <w:t>tuto Comprensivo Borgaretto-Beinasco</w:t>
      </w:r>
      <w:r w:rsidRPr="00544E9C">
        <w:t xml:space="preserve">, in riferimento all’attuazione delle proprie attività istituzionali, raccoglie, registra, elabora, conserva e custodisce dati personali identificativi dei soggetti con i quali entra in relazione nell’ambito delle procedure previste nel presente Avviso. </w:t>
      </w:r>
    </w:p>
    <w:p w:rsidR="00544E9C" w:rsidRDefault="00544E9C">
      <w:r w:rsidRPr="00544E9C">
        <w:t>In applicazione dell’art. 13 del Regolamento Europeo 2016/679 (GDPR), i dati personali sono trattati in modo  lecito,  secondo  correttezza  e  con  adozione  di  idonee  misure  di</w:t>
      </w:r>
      <w:r>
        <w:t xml:space="preserve"> </w:t>
      </w:r>
      <w:r w:rsidRPr="00544E9C">
        <w:t xml:space="preserve">protezione  relativamente all’ambiente in cui vengono custoditi, al sistema adottato per elaborarli, ai soggetti incaricati del trattamento. </w:t>
      </w:r>
    </w:p>
    <w:p w:rsidR="00544E9C" w:rsidRDefault="00544E9C" w:rsidP="00544E9C">
      <w:pPr>
        <w:spacing w:after="0" w:line="240" w:lineRule="auto"/>
      </w:pPr>
      <w:r w:rsidRPr="00544E9C">
        <w:t xml:space="preserve">Titolare   del   Trattamento   dei   dati   è   il   Dirigente   scolastico,   quale   suo   Rappresentante   Legale dell’Istituzione scolastica.  </w:t>
      </w:r>
    </w:p>
    <w:p w:rsidR="00544E9C" w:rsidRDefault="00544E9C" w:rsidP="00544E9C">
      <w:pPr>
        <w:spacing w:after="0" w:line="240" w:lineRule="auto"/>
      </w:pPr>
      <w:r w:rsidRPr="00544E9C">
        <w:t xml:space="preserve">Responsabile del Trattamento dei dati è il DSGA. </w:t>
      </w:r>
    </w:p>
    <w:p w:rsidR="00544E9C" w:rsidRDefault="00544E9C" w:rsidP="00544E9C">
      <w:pPr>
        <w:spacing w:after="0" w:line="240" w:lineRule="auto"/>
      </w:pPr>
    </w:p>
    <w:p w:rsidR="00544E9C" w:rsidRDefault="00544E9C">
      <w:r w:rsidRPr="00544E9C">
        <w:t xml:space="preserve">I  dati  in  nessun  caso  vengono  comunicati  a  soggetti  privati  senza  il  preventivo  consenso  scritto dell’interessato/a. </w:t>
      </w:r>
    </w:p>
    <w:p w:rsidR="00544E9C" w:rsidRDefault="00544E9C">
      <w:r w:rsidRPr="00544E9C">
        <w:t>Al  soggetto  interessato  sono  riconosciuti  il  diritto  di  accesso  ai  dati  personali  e  gli  altri  diritti  definiti dal Regolamento Europeo 2016/679 (GDPR)</w:t>
      </w:r>
      <w:r>
        <w:t>.</w:t>
      </w:r>
    </w:p>
    <w:p w:rsidR="00544E9C" w:rsidRDefault="00544E9C"/>
    <w:p w:rsidR="00A90ADE" w:rsidRDefault="00544E9C">
      <w:r w:rsidRPr="00544E9C">
        <w:t>Il/la sottoscritto/a, ricevuta l’informativa di cui all’art. 13 del Regolamento Europeo 2016/679 (GDPR), esprime  il  proprio  consenso  affinché  i  dati  personali  forniti  con  la  presente  richiesta  possano  essere trattati nel rispetto di detta normativa per gli adempimenti connessi alla presente procedura.</w:t>
      </w:r>
    </w:p>
    <w:p w:rsidR="00544E9C" w:rsidRDefault="00544E9C"/>
    <w:p w:rsidR="00544E9C" w:rsidRDefault="00544E9C">
      <w:r>
        <w:t>Lì______________________________________</w:t>
      </w:r>
    </w:p>
    <w:p w:rsidR="00544E9C" w:rsidRDefault="00544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44E9C" w:rsidRDefault="00544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544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9C"/>
    <w:rsid w:val="00544E9C"/>
    <w:rsid w:val="00A90ADE"/>
    <w:rsid w:val="00D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VM. Magro</dc:creator>
  <cp:lastModifiedBy>Valeria VM. Magro</cp:lastModifiedBy>
  <cp:revision>2</cp:revision>
  <dcterms:created xsi:type="dcterms:W3CDTF">2020-05-20T13:39:00Z</dcterms:created>
  <dcterms:modified xsi:type="dcterms:W3CDTF">2020-05-20T14:47:00Z</dcterms:modified>
</cp:coreProperties>
</file>